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B" w:rsidRPr="00807F9E" w:rsidRDefault="00F71216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 w:rsidRPr="00F71216">
        <w:rPr>
          <w:rFonts w:ascii="Goudy Old Style" w:hAnsi="Goudy Old Styl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-19050</wp:posOffset>
                </wp:positionV>
                <wp:extent cx="27527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Pr="00201B21" w:rsidRDefault="00F71216" w:rsidP="00201B2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Norms</w:t>
                            </w:r>
                          </w:p>
                          <w:p w:rsidR="00F71216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gramStart"/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respectful</w:t>
                            </w:r>
                          </w:p>
                          <w:p w:rsidR="00201B21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 Start/end on time</w:t>
                            </w:r>
                          </w:p>
                          <w:p w:rsidR="00201B21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3. Keep the goal in mind</w:t>
                            </w:r>
                          </w:p>
                          <w:p w:rsidR="00201B21" w:rsidRPr="00201B21" w:rsidRDefault="00201B21" w:rsidP="00201B2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4. Be solution focused</w:t>
                            </w:r>
                          </w:p>
                          <w:p w:rsidR="00201B21" w:rsidRPr="00201B21" w:rsidRDefault="00201B21" w:rsidP="00201B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F71216" w:rsidRDefault="00F71216" w:rsidP="00F7121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-1.5pt;width:21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">
                <v:textbox>
                  <w:txbxContent>
                    <w:p w:rsidR="00F71216" w:rsidRPr="00201B21" w:rsidRDefault="00F71216" w:rsidP="00201B2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Norms</w:t>
                      </w:r>
                    </w:p>
                    <w:p w:rsidR="00F71216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1. </w:t>
                      </w:r>
                      <w:proofErr w:type="gramStart"/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respectful</w:t>
                      </w:r>
                    </w:p>
                    <w:p w:rsidR="00201B21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 Start/end on time</w:t>
                      </w:r>
                    </w:p>
                    <w:p w:rsidR="00201B21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3. Keep the goal in mind</w:t>
                      </w:r>
                    </w:p>
                    <w:p w:rsidR="00201B21" w:rsidRPr="00201B21" w:rsidRDefault="00201B21" w:rsidP="00201B21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4. Be solution focused</w:t>
                      </w:r>
                    </w:p>
                    <w:p w:rsidR="00201B21" w:rsidRPr="00201B21" w:rsidRDefault="00201B21" w:rsidP="00201B2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F71216" w:rsidRDefault="00F71216" w:rsidP="00F7121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-390525</wp:posOffset>
            </wp:positionV>
            <wp:extent cx="1457325" cy="371475"/>
            <wp:effectExtent l="0" t="0" r="9525" b="9525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  <w:r w:rsidR="005B20CC">
        <w:rPr>
          <w:rFonts w:ascii="Goudy Old Style" w:hAnsi="Goudy Old Style"/>
          <w:b/>
          <w:sz w:val="28"/>
          <w:szCs w:val="28"/>
        </w:rPr>
        <w:t xml:space="preserve">                         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D13ECD">
              <w:rPr>
                <w:rFonts w:ascii="Goudy Old Style" w:hAnsi="Goudy Old Style"/>
                <w:b/>
                <w:sz w:val="24"/>
                <w:szCs w:val="24"/>
              </w:rPr>
              <w:t>8/19</w:t>
            </w:r>
            <w:r w:rsidR="00C76DF3">
              <w:rPr>
                <w:rFonts w:ascii="Goudy Old Style" w:hAnsi="Goudy Old Style"/>
                <w:b/>
                <w:sz w:val="24"/>
                <w:szCs w:val="24"/>
              </w:rPr>
              <w:t>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D13ECD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Data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>IGPs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</w:t>
            </w:r>
            <w:r w:rsidRPr="00D13ECD">
              <w:rPr>
                <w:rFonts w:ascii="Goudy Old Style" w:hAnsi="Goudy Old Style"/>
                <w:color w:val="FF0000"/>
                <w:sz w:val="24"/>
                <w:szCs w:val="24"/>
              </w:rPr>
              <w:t xml:space="preserve">Clusters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 xml:space="preserve">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Time Keeper:</w:t>
            </w:r>
          </w:p>
          <w:p w:rsidR="00BD5835" w:rsidRPr="00807F9E" w:rsidRDefault="002169EF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Recorder</w:t>
            </w:r>
            <w:r w:rsidR="00BD5835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, Mr. </w:t>
            </w:r>
            <w:proofErr w:type="spellStart"/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Gaitan</w:t>
            </w:r>
            <w:proofErr w:type="spellEnd"/>
            <w:r w:rsidR="00AE3D3B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, Ms. Sides</w:t>
            </w:r>
          </w:p>
          <w:p w:rsidR="00BD5835" w:rsidRDefault="00D13ECD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Simpson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</w:p>
          <w:p w:rsidR="00BD5835" w:rsidRPr="00807F9E" w:rsidRDefault="00D13ECD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Ms. </w:t>
            </w:r>
            <w:proofErr w:type="spellStart"/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Lundsgaard</w:t>
            </w:r>
            <w:proofErr w:type="spellEnd"/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0015" cy="113665"/>
                      <wp:effectExtent l="19050" t="19050" r="13335" b="10160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width:9.4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85" w:type="dxa"/>
            <w:gridSpan w:val="9"/>
          </w:tcPr>
          <w:p w:rsidR="00C6245B" w:rsidRPr="00807F9E" w:rsidRDefault="005B20CC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To </w:t>
            </w:r>
            <w:r w:rsidR="00D13ECD">
              <w:rPr>
                <w:rFonts w:ascii="Goudy Old Style" w:hAnsi="Goudy Old Style"/>
                <w:sz w:val="24"/>
                <w:szCs w:val="24"/>
              </w:rPr>
              <w:t>look at pre-test and rubric directions, and make a final plan for field testing</w:t>
            </w:r>
            <w:r w:rsidR="007F446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C6245B"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C6245B" w:rsidRPr="00807F9E" w:rsidRDefault="00D13ECD" w:rsidP="00D13ECD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have a final plan in place for field testing and administering pretests</w:t>
            </w: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9525" t="9525" r="11430" b="1016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0.3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    <w10:anchorlock/>
                    </v:oval>
                  </w:pict>
                </mc:Fallback>
              </mc:AlternateConten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7475" cy="113665"/>
                      <wp:effectExtent l="19050" t="9525" r="15875" b="10160"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width:9.2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BD5835">
        <w:trPr>
          <w:trHeight w:val="1565"/>
        </w:trPr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76DF3" w:rsidRDefault="00D13ECD" w:rsidP="007F44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Review pretests, rubrics and directions for pretests</w:t>
            </w:r>
            <w:r w:rsidR="001C158B">
              <w:rPr>
                <w:rFonts w:ascii="Goudy Old Style" w:hAnsi="Goudy Old Style"/>
                <w:sz w:val="24"/>
                <w:szCs w:val="24"/>
              </w:rPr>
              <w:t>-Do we all agree?</w:t>
            </w:r>
          </w:p>
          <w:p w:rsidR="00D13ECD" w:rsidRDefault="001C158B" w:rsidP="007F44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Break into cluster groups, develop a plan and finalize details for field testing</w:t>
            </w:r>
            <w:bookmarkStart w:id="0" w:name="_GoBack"/>
            <w:bookmarkEnd w:id="0"/>
          </w:p>
          <w:p w:rsidR="00D13ECD" w:rsidRPr="00D13ECD" w:rsidRDefault="00D13ECD" w:rsidP="00D13ECD">
            <w:pPr>
              <w:spacing w:after="0" w:line="240" w:lineRule="auto"/>
              <w:ind w:left="36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7F4462" w:rsidRPr="00807F9E" w:rsidRDefault="00D13ECD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LAUSD-website with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pretrsts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, rubrics and directions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2875" cy="1206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25pt;height: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    <w10:anchorlock/>
                    </v:rect>
                  </w:pict>
                </mc:Fallback>
              </mc:AlternateConten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32715"/>
                      <wp:effectExtent l="9525" t="19050" r="13335" b="196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2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width:10.2pt;height:1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Default="00D13ECD" w:rsidP="00D13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Decide on classrooms to field test in and consult with teachers</w:t>
            </w:r>
          </w:p>
          <w:p w:rsidR="00D13ECD" w:rsidRPr="00807F9E" w:rsidRDefault="00D13ECD" w:rsidP="00D13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Make a plan to complete pre-tests and secure a date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BD5835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 Teachers</w:t>
            </w: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Pr="00807F9E" w:rsidRDefault="00500560">
      <w:pPr>
        <w:rPr>
          <w:rFonts w:ascii="Goudy Old Style" w:hAnsi="Goudy Old Style"/>
        </w:rPr>
      </w:pPr>
    </w:p>
    <w:sectPr w:rsidR="00500560" w:rsidRPr="00807F9E" w:rsidSect="00C6245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68" w:rsidRDefault="00065568" w:rsidP="00C6245B">
      <w:pPr>
        <w:spacing w:after="0" w:line="240" w:lineRule="auto"/>
      </w:pPr>
      <w:r>
        <w:separator/>
      </w:r>
    </w:p>
  </w:endnote>
  <w:endnote w:type="continuationSeparator" w:id="0">
    <w:p w:rsidR="00065568" w:rsidRDefault="00065568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Pr="00807F9E" w:rsidRDefault="00807F9E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68" w:rsidRDefault="00065568" w:rsidP="00C6245B">
      <w:pPr>
        <w:spacing w:after="0" w:line="240" w:lineRule="auto"/>
      </w:pPr>
      <w:r>
        <w:separator/>
      </w:r>
    </w:p>
  </w:footnote>
  <w:footnote w:type="continuationSeparator" w:id="0">
    <w:p w:rsidR="00065568" w:rsidRDefault="00065568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1C1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2050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5B" w:rsidRPr="00807F9E" w:rsidRDefault="001C158B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2051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FD45E8" w:rsidRPr="00807F9E">
      <w:rPr>
        <w:rFonts w:ascii="Goudy Old Style" w:hAnsi="Goudy Old Style"/>
        <w:i/>
        <w:sz w:val="24"/>
      </w:rPr>
      <w:t xml:space="preserve"> </w:t>
    </w:r>
    <w:r w:rsidR="00807F9E" w:rsidRPr="00807F9E">
      <w:rPr>
        <w:rFonts w:ascii="Goudy Old Style" w:hAnsi="Goudy Old Style"/>
        <w:i/>
        <w:sz w:val="24"/>
      </w:rPr>
      <w:t>TAP Leadership Team Meeting Agenda TEMPLATE</w:t>
    </w:r>
  </w:p>
  <w:p w:rsidR="00C6245B" w:rsidRPr="00807F9E" w:rsidRDefault="00C6245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1C1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2049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FE"/>
    <w:multiLevelType w:val="hybridMultilevel"/>
    <w:tmpl w:val="96A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529"/>
    <w:multiLevelType w:val="hybridMultilevel"/>
    <w:tmpl w:val="4C9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4163"/>
    <w:multiLevelType w:val="hybridMultilevel"/>
    <w:tmpl w:val="F1DC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244"/>
    <w:multiLevelType w:val="hybridMultilevel"/>
    <w:tmpl w:val="2324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B7C22"/>
    <w:multiLevelType w:val="hybridMultilevel"/>
    <w:tmpl w:val="06B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B"/>
    <w:rsid w:val="00065568"/>
    <w:rsid w:val="0012290B"/>
    <w:rsid w:val="00123065"/>
    <w:rsid w:val="00136285"/>
    <w:rsid w:val="0016652C"/>
    <w:rsid w:val="001A551F"/>
    <w:rsid w:val="001C158B"/>
    <w:rsid w:val="00201B21"/>
    <w:rsid w:val="002169EF"/>
    <w:rsid w:val="00267277"/>
    <w:rsid w:val="002D5264"/>
    <w:rsid w:val="00300BE6"/>
    <w:rsid w:val="0032627B"/>
    <w:rsid w:val="003F3D21"/>
    <w:rsid w:val="00437234"/>
    <w:rsid w:val="004822A3"/>
    <w:rsid w:val="004A00F8"/>
    <w:rsid w:val="00500560"/>
    <w:rsid w:val="00500E47"/>
    <w:rsid w:val="00526BF6"/>
    <w:rsid w:val="005B20CC"/>
    <w:rsid w:val="00647456"/>
    <w:rsid w:val="0066047F"/>
    <w:rsid w:val="00681287"/>
    <w:rsid w:val="007922DF"/>
    <w:rsid w:val="007F4462"/>
    <w:rsid w:val="008053FE"/>
    <w:rsid w:val="00807F9E"/>
    <w:rsid w:val="008777D8"/>
    <w:rsid w:val="009C3E8D"/>
    <w:rsid w:val="009D702A"/>
    <w:rsid w:val="00A01695"/>
    <w:rsid w:val="00AE3D3B"/>
    <w:rsid w:val="00BD5835"/>
    <w:rsid w:val="00BE0C55"/>
    <w:rsid w:val="00C6245B"/>
    <w:rsid w:val="00C736F8"/>
    <w:rsid w:val="00C76DF3"/>
    <w:rsid w:val="00D13ECD"/>
    <w:rsid w:val="00D148C2"/>
    <w:rsid w:val="00E46687"/>
    <w:rsid w:val="00F7121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3959-E6D9-4610-BBA7-ADC29F56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Kristie Rose</cp:lastModifiedBy>
  <cp:revision>3</cp:revision>
  <dcterms:created xsi:type="dcterms:W3CDTF">2014-08-15T21:05:00Z</dcterms:created>
  <dcterms:modified xsi:type="dcterms:W3CDTF">2014-08-15T21:07:00Z</dcterms:modified>
</cp:coreProperties>
</file>